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EA" w:rsidRDefault="00CD62CD">
      <w:pPr>
        <w:spacing w:line="280" w:lineRule="exact"/>
        <w:rPr>
          <w:rFonts w:ascii="宋体" w:hAnsi="宋体"/>
          <w:b/>
          <w:color w:val="000000"/>
          <w:kern w:val="40"/>
          <w:sz w:val="28"/>
          <w:szCs w:val="28"/>
        </w:rPr>
      </w:pPr>
      <w:r>
        <w:rPr>
          <w:rFonts w:ascii="宋体" w:hAnsi="宋体" w:hint="eastAsia"/>
          <w:bCs/>
          <w:color w:val="000000"/>
          <w:kern w:val="40"/>
          <w:sz w:val="24"/>
        </w:rPr>
        <w:t>附件</w:t>
      </w:r>
      <w:r>
        <w:rPr>
          <w:rFonts w:ascii="宋体" w:hAnsi="宋体" w:hint="eastAsia"/>
          <w:bCs/>
          <w:color w:val="000000"/>
          <w:kern w:val="40"/>
          <w:sz w:val="24"/>
        </w:rPr>
        <w:t>3</w:t>
      </w:r>
      <w:r>
        <w:rPr>
          <w:rFonts w:ascii="宋体" w:hAnsi="宋体" w:hint="eastAsia"/>
          <w:b/>
          <w:color w:val="000000"/>
          <w:kern w:val="40"/>
          <w:sz w:val="28"/>
          <w:szCs w:val="28"/>
        </w:rPr>
        <w:t xml:space="preserve">       </w:t>
      </w:r>
      <w:r>
        <w:rPr>
          <w:rFonts w:ascii="宋体" w:hAnsi="宋体" w:hint="eastAsia"/>
          <w:b/>
          <w:color w:val="000000"/>
          <w:kern w:val="40"/>
          <w:sz w:val="28"/>
          <w:szCs w:val="28"/>
        </w:rPr>
        <w:t>内江师范学院第十</w:t>
      </w:r>
      <w:r>
        <w:rPr>
          <w:rFonts w:ascii="宋体" w:hAnsi="宋体" w:hint="eastAsia"/>
          <w:b/>
          <w:color w:val="000000"/>
          <w:kern w:val="40"/>
          <w:sz w:val="28"/>
          <w:szCs w:val="28"/>
        </w:rPr>
        <w:t>三</w:t>
      </w:r>
      <w:r>
        <w:rPr>
          <w:rFonts w:ascii="宋体" w:hAnsi="宋体" w:hint="eastAsia"/>
          <w:b/>
          <w:color w:val="000000"/>
          <w:kern w:val="40"/>
          <w:sz w:val="28"/>
          <w:szCs w:val="28"/>
        </w:rPr>
        <w:t>届大学生科技活动节</w:t>
      </w:r>
    </w:p>
    <w:tbl>
      <w:tblPr>
        <w:tblpPr w:leftFromText="180" w:rightFromText="180" w:vertAnchor="page" w:horzAnchor="page" w:tblpXSpec="center" w:tblpY="2538"/>
        <w:tblOverlap w:val="never"/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1471"/>
        <w:gridCol w:w="787"/>
        <w:gridCol w:w="1645"/>
        <w:gridCol w:w="2954"/>
        <w:gridCol w:w="1908"/>
      </w:tblGrid>
      <w:tr w:rsidR="00775CEA" w:rsidRPr="00CD62CD" w:rsidTr="00CD62CD">
        <w:trPr>
          <w:trHeight w:val="528"/>
        </w:trPr>
        <w:tc>
          <w:tcPr>
            <w:tcW w:w="9592" w:type="dxa"/>
            <w:gridSpan w:val="6"/>
            <w:vAlign w:val="center"/>
          </w:tcPr>
          <w:p w:rsidR="00775CEA" w:rsidRPr="00CD62CD" w:rsidRDefault="00CD62CD">
            <w:pPr>
              <w:rPr>
                <w:rFonts w:asciiTheme="minorEastAsia" w:hAnsiTheme="minorEastAsia"/>
                <w:b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二级学院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教育科学学院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        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                    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（盖章）</w:t>
            </w:r>
          </w:p>
        </w:tc>
      </w:tr>
      <w:tr w:rsidR="00775CEA" w:rsidRPr="00CD62CD" w:rsidTr="00CD62CD">
        <w:trPr>
          <w:trHeight w:val="675"/>
        </w:trPr>
        <w:tc>
          <w:tcPr>
            <w:tcW w:w="827" w:type="dxa"/>
            <w:vAlign w:val="center"/>
          </w:tcPr>
          <w:p w:rsidR="00775CEA" w:rsidRPr="00CD62CD" w:rsidRDefault="00CD62CD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序号</w:t>
            </w:r>
          </w:p>
        </w:tc>
        <w:tc>
          <w:tcPr>
            <w:tcW w:w="1471" w:type="dxa"/>
            <w:vAlign w:val="center"/>
          </w:tcPr>
          <w:p w:rsidR="00775CEA" w:rsidRPr="00CD62CD" w:rsidRDefault="00CD62CD">
            <w:pPr>
              <w:jc w:val="center"/>
              <w:rPr>
                <w:rFonts w:asciiTheme="minorEastAsia" w:hAnsiTheme="minorEastAsia"/>
                <w:b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姓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名</w:t>
            </w:r>
          </w:p>
        </w:tc>
        <w:tc>
          <w:tcPr>
            <w:tcW w:w="787" w:type="dxa"/>
            <w:vAlign w:val="center"/>
          </w:tcPr>
          <w:p w:rsidR="00775CEA" w:rsidRPr="00CD62CD" w:rsidRDefault="00CD62CD">
            <w:pPr>
              <w:jc w:val="center"/>
              <w:rPr>
                <w:rFonts w:asciiTheme="minorEastAsia" w:hAnsiTheme="minorEastAsia"/>
                <w:b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班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级</w:t>
            </w:r>
          </w:p>
        </w:tc>
        <w:tc>
          <w:tcPr>
            <w:tcW w:w="1645" w:type="dxa"/>
            <w:vAlign w:val="center"/>
          </w:tcPr>
          <w:p w:rsidR="00775CEA" w:rsidRPr="00CD62CD" w:rsidRDefault="00CD62CD">
            <w:pPr>
              <w:jc w:val="center"/>
              <w:rPr>
                <w:rFonts w:asciiTheme="minorEastAsia" w:hAnsiTheme="minorEastAsia"/>
                <w:b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学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号</w:t>
            </w:r>
          </w:p>
        </w:tc>
        <w:tc>
          <w:tcPr>
            <w:tcW w:w="2954" w:type="dxa"/>
            <w:vAlign w:val="center"/>
          </w:tcPr>
          <w:p w:rsidR="00775CEA" w:rsidRPr="00CD62CD" w:rsidRDefault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论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文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题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目</w:t>
            </w:r>
          </w:p>
        </w:tc>
        <w:tc>
          <w:tcPr>
            <w:tcW w:w="1908" w:type="dxa"/>
            <w:vAlign w:val="center"/>
          </w:tcPr>
          <w:p w:rsidR="00775CEA" w:rsidRPr="00CD62CD" w:rsidRDefault="00CD62CD">
            <w:pPr>
              <w:rPr>
                <w:rFonts w:asciiTheme="minorEastAsia" w:hAnsiTheme="minorEastAsia"/>
                <w:b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作者联系电话</w:t>
            </w:r>
          </w:p>
        </w:tc>
      </w:tr>
      <w:tr w:rsidR="00775CEA" w:rsidRPr="00CD62CD" w:rsidTr="00CD62CD">
        <w:trPr>
          <w:trHeight w:val="480"/>
        </w:trPr>
        <w:tc>
          <w:tcPr>
            <w:tcW w:w="827" w:type="dxa"/>
            <w:vMerge w:val="restart"/>
          </w:tcPr>
          <w:p w:rsidR="00775CEA" w:rsidRPr="00CD62CD" w:rsidRDefault="00CD62CD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   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1</w:t>
            </w:r>
          </w:p>
        </w:tc>
        <w:tc>
          <w:tcPr>
            <w:tcW w:w="1471" w:type="dxa"/>
          </w:tcPr>
          <w:p w:rsidR="00775CEA" w:rsidRPr="00CD62CD" w:rsidRDefault="00CD62CD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刘宇</w:t>
            </w:r>
          </w:p>
        </w:tc>
        <w:tc>
          <w:tcPr>
            <w:tcW w:w="787" w:type="dxa"/>
          </w:tcPr>
          <w:p w:rsidR="00775CEA" w:rsidRPr="00CD62CD" w:rsidRDefault="00CD62CD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45" w:type="dxa"/>
          </w:tcPr>
          <w:p w:rsidR="00775CEA" w:rsidRPr="00CD62CD" w:rsidRDefault="00CD62CD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20141244030</w:t>
            </w:r>
          </w:p>
        </w:tc>
        <w:tc>
          <w:tcPr>
            <w:tcW w:w="2954" w:type="dxa"/>
            <w:vMerge w:val="restart"/>
          </w:tcPr>
          <w:p w:rsidR="00775CEA" w:rsidRPr="00CD62CD" w:rsidRDefault="00CD62CD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                          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《病理心理学下的抑郁》</w:t>
            </w:r>
          </w:p>
        </w:tc>
        <w:tc>
          <w:tcPr>
            <w:tcW w:w="1908" w:type="dxa"/>
          </w:tcPr>
          <w:p w:rsidR="00775CEA" w:rsidRPr="00CD62CD" w:rsidRDefault="00CD62CD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17808321949</w:t>
            </w:r>
          </w:p>
        </w:tc>
      </w:tr>
      <w:tr w:rsidR="00775CEA" w:rsidRPr="00CD62CD" w:rsidTr="00CD62CD">
        <w:trPr>
          <w:trHeight w:val="498"/>
        </w:trPr>
        <w:tc>
          <w:tcPr>
            <w:tcW w:w="827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471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787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645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2954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908" w:type="dxa"/>
          </w:tcPr>
          <w:p w:rsidR="00775CEA" w:rsidRPr="00CD62CD" w:rsidRDefault="00775CEA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775CEA" w:rsidRPr="00CD62CD" w:rsidTr="00CD62CD">
        <w:trPr>
          <w:trHeight w:val="511"/>
        </w:trPr>
        <w:tc>
          <w:tcPr>
            <w:tcW w:w="827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471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787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645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2954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908" w:type="dxa"/>
          </w:tcPr>
          <w:p w:rsidR="00775CEA" w:rsidRPr="00CD62CD" w:rsidRDefault="00775CEA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775CEA" w:rsidRPr="00CD62CD" w:rsidTr="00CD62CD">
        <w:trPr>
          <w:trHeight w:val="495"/>
        </w:trPr>
        <w:tc>
          <w:tcPr>
            <w:tcW w:w="827" w:type="dxa"/>
            <w:vMerge w:val="restart"/>
          </w:tcPr>
          <w:p w:rsidR="00775CEA" w:rsidRPr="00CD62CD" w:rsidRDefault="00CD62CD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    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2</w:t>
            </w:r>
          </w:p>
        </w:tc>
        <w:tc>
          <w:tcPr>
            <w:tcW w:w="1471" w:type="dxa"/>
          </w:tcPr>
          <w:p w:rsidR="00775CEA" w:rsidRPr="00CD62CD" w:rsidRDefault="00CD62CD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杜倩</w:t>
            </w:r>
          </w:p>
        </w:tc>
        <w:tc>
          <w:tcPr>
            <w:tcW w:w="787" w:type="dxa"/>
          </w:tcPr>
          <w:p w:rsidR="00775CEA" w:rsidRPr="00CD62CD" w:rsidRDefault="00CD62CD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45" w:type="dxa"/>
          </w:tcPr>
          <w:p w:rsidR="00775CEA" w:rsidRPr="00CD62CD" w:rsidRDefault="00CD62CD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20141244020</w:t>
            </w:r>
          </w:p>
        </w:tc>
        <w:tc>
          <w:tcPr>
            <w:tcW w:w="2954" w:type="dxa"/>
            <w:vMerge w:val="restart"/>
          </w:tcPr>
          <w:p w:rsidR="00775CEA" w:rsidRPr="00CD62CD" w:rsidRDefault="00CD62CD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                            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《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农村老年人基督教信仰对主观幸福感的影响》</w:t>
            </w:r>
          </w:p>
        </w:tc>
        <w:tc>
          <w:tcPr>
            <w:tcW w:w="1908" w:type="dxa"/>
          </w:tcPr>
          <w:p w:rsidR="00775CEA" w:rsidRPr="00CD62CD" w:rsidRDefault="00CD62CD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17808322746</w:t>
            </w:r>
          </w:p>
        </w:tc>
      </w:tr>
      <w:tr w:rsidR="00775CEA" w:rsidRPr="00CD62CD" w:rsidTr="00CD62CD">
        <w:trPr>
          <w:trHeight w:val="495"/>
        </w:trPr>
        <w:tc>
          <w:tcPr>
            <w:tcW w:w="827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471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787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645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2954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908" w:type="dxa"/>
          </w:tcPr>
          <w:p w:rsidR="00775CEA" w:rsidRPr="00CD62CD" w:rsidRDefault="00775CEA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775CEA" w:rsidRPr="00CD62CD" w:rsidTr="00CD62CD">
        <w:trPr>
          <w:trHeight w:val="528"/>
        </w:trPr>
        <w:tc>
          <w:tcPr>
            <w:tcW w:w="827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471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787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645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2954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908" w:type="dxa"/>
          </w:tcPr>
          <w:p w:rsidR="00775CEA" w:rsidRPr="00CD62CD" w:rsidRDefault="00775CEA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775CEA" w:rsidRPr="00CD62CD" w:rsidTr="00CD62CD">
        <w:trPr>
          <w:trHeight w:val="590"/>
        </w:trPr>
        <w:tc>
          <w:tcPr>
            <w:tcW w:w="827" w:type="dxa"/>
            <w:vMerge w:val="restart"/>
          </w:tcPr>
          <w:p w:rsidR="00775CEA" w:rsidRPr="00CD62CD" w:rsidRDefault="00CD62CD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         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3</w:t>
            </w:r>
          </w:p>
        </w:tc>
        <w:tc>
          <w:tcPr>
            <w:tcW w:w="1471" w:type="dxa"/>
          </w:tcPr>
          <w:p w:rsidR="00775CEA" w:rsidRPr="00CD62CD" w:rsidRDefault="00CD62CD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陈露霜</w:t>
            </w:r>
          </w:p>
        </w:tc>
        <w:tc>
          <w:tcPr>
            <w:tcW w:w="787" w:type="dxa"/>
          </w:tcPr>
          <w:p w:rsidR="00775CEA" w:rsidRPr="00CD62CD" w:rsidRDefault="00CD62CD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45" w:type="dxa"/>
          </w:tcPr>
          <w:p w:rsidR="00775CEA" w:rsidRPr="00CD62CD" w:rsidRDefault="00CD62CD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20141244012</w:t>
            </w:r>
          </w:p>
        </w:tc>
        <w:tc>
          <w:tcPr>
            <w:tcW w:w="2954" w:type="dxa"/>
            <w:vMerge w:val="restart"/>
          </w:tcPr>
          <w:p w:rsidR="00775CEA" w:rsidRPr="00CD62CD" w:rsidRDefault="00CD62CD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                            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《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居住环境对老年人幸福感、抑郁感的影响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908" w:type="dxa"/>
          </w:tcPr>
          <w:p w:rsidR="00775CEA" w:rsidRPr="00CD62CD" w:rsidRDefault="00CD62CD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18780564735</w:t>
            </w:r>
          </w:p>
        </w:tc>
      </w:tr>
      <w:tr w:rsidR="00775CEA" w:rsidRPr="00CD62CD" w:rsidTr="00CD62CD">
        <w:trPr>
          <w:trHeight w:val="590"/>
        </w:trPr>
        <w:tc>
          <w:tcPr>
            <w:tcW w:w="827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471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787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645" w:type="dxa"/>
          </w:tcPr>
          <w:p w:rsidR="00775CEA" w:rsidRPr="00CD62CD" w:rsidRDefault="00775CEA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2954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908" w:type="dxa"/>
          </w:tcPr>
          <w:p w:rsidR="00775CEA" w:rsidRPr="00CD62CD" w:rsidRDefault="00775CEA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775CEA" w:rsidRPr="00CD62CD" w:rsidTr="00CD62CD">
        <w:trPr>
          <w:trHeight w:val="590"/>
        </w:trPr>
        <w:tc>
          <w:tcPr>
            <w:tcW w:w="827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471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787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645" w:type="dxa"/>
          </w:tcPr>
          <w:p w:rsidR="00775CEA" w:rsidRPr="00CD62CD" w:rsidRDefault="00775CEA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2954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908" w:type="dxa"/>
          </w:tcPr>
          <w:p w:rsidR="00775CEA" w:rsidRPr="00CD62CD" w:rsidRDefault="00775CEA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775CEA" w:rsidRPr="00CD62CD" w:rsidTr="00CD62CD">
        <w:trPr>
          <w:trHeight w:val="590"/>
        </w:trPr>
        <w:tc>
          <w:tcPr>
            <w:tcW w:w="827" w:type="dxa"/>
            <w:vMerge w:val="restart"/>
          </w:tcPr>
          <w:p w:rsidR="00775CEA" w:rsidRPr="00CD62CD" w:rsidRDefault="00CD62CD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    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4</w:t>
            </w:r>
          </w:p>
        </w:tc>
        <w:tc>
          <w:tcPr>
            <w:tcW w:w="1471" w:type="dxa"/>
          </w:tcPr>
          <w:p w:rsidR="00775CEA" w:rsidRPr="00CD62CD" w:rsidRDefault="00CD62CD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李肖琳</w:t>
            </w:r>
          </w:p>
        </w:tc>
        <w:tc>
          <w:tcPr>
            <w:tcW w:w="787" w:type="dxa"/>
          </w:tcPr>
          <w:p w:rsidR="00775CEA" w:rsidRPr="00CD62CD" w:rsidRDefault="00CD62CD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45" w:type="dxa"/>
          </w:tcPr>
          <w:p w:rsidR="00775CEA" w:rsidRPr="00CD62CD" w:rsidRDefault="00CD62CD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20141244027</w:t>
            </w:r>
          </w:p>
        </w:tc>
        <w:tc>
          <w:tcPr>
            <w:tcW w:w="2954" w:type="dxa"/>
            <w:vMerge w:val="restart"/>
          </w:tcPr>
          <w:p w:rsidR="00775CEA" w:rsidRPr="00CD62CD" w:rsidRDefault="00CD62CD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                                      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《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具有留守经历的大学生亲密感与创伤能力应对方式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908" w:type="dxa"/>
          </w:tcPr>
          <w:p w:rsidR="00775CEA" w:rsidRPr="00CD62CD" w:rsidRDefault="00CD62CD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17808322747</w:t>
            </w:r>
          </w:p>
        </w:tc>
      </w:tr>
      <w:tr w:rsidR="00775CEA" w:rsidRPr="00CD62CD" w:rsidTr="00CD62CD">
        <w:trPr>
          <w:trHeight w:val="590"/>
        </w:trPr>
        <w:tc>
          <w:tcPr>
            <w:tcW w:w="827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471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787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645" w:type="dxa"/>
          </w:tcPr>
          <w:p w:rsidR="00775CEA" w:rsidRPr="00CD62CD" w:rsidRDefault="00775CEA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2954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908" w:type="dxa"/>
          </w:tcPr>
          <w:p w:rsidR="00775CEA" w:rsidRPr="00CD62CD" w:rsidRDefault="00775CEA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775CEA" w:rsidRPr="00CD62CD" w:rsidTr="00CD62CD">
        <w:trPr>
          <w:trHeight w:val="590"/>
        </w:trPr>
        <w:tc>
          <w:tcPr>
            <w:tcW w:w="827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471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787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645" w:type="dxa"/>
          </w:tcPr>
          <w:p w:rsidR="00775CEA" w:rsidRPr="00CD62CD" w:rsidRDefault="00775CEA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2954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908" w:type="dxa"/>
          </w:tcPr>
          <w:p w:rsidR="00775CEA" w:rsidRPr="00CD62CD" w:rsidRDefault="00775CEA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775CEA" w:rsidRPr="00CD62CD" w:rsidTr="00CD62CD">
        <w:trPr>
          <w:trHeight w:val="590"/>
        </w:trPr>
        <w:tc>
          <w:tcPr>
            <w:tcW w:w="827" w:type="dxa"/>
            <w:vMerge w:val="restart"/>
          </w:tcPr>
          <w:p w:rsidR="00775CEA" w:rsidRPr="00CD62CD" w:rsidRDefault="00CD62CD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   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5</w:t>
            </w:r>
          </w:p>
        </w:tc>
        <w:tc>
          <w:tcPr>
            <w:tcW w:w="1471" w:type="dxa"/>
          </w:tcPr>
          <w:p w:rsidR="00775CEA" w:rsidRPr="00CD62CD" w:rsidRDefault="00CD62CD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李林</w:t>
            </w:r>
          </w:p>
        </w:tc>
        <w:tc>
          <w:tcPr>
            <w:tcW w:w="787" w:type="dxa"/>
          </w:tcPr>
          <w:p w:rsidR="00775CEA" w:rsidRPr="00CD62CD" w:rsidRDefault="00CD62CD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14.2</w:t>
            </w:r>
          </w:p>
        </w:tc>
        <w:tc>
          <w:tcPr>
            <w:tcW w:w="1645" w:type="dxa"/>
          </w:tcPr>
          <w:p w:rsidR="00775CEA" w:rsidRPr="00CD62CD" w:rsidRDefault="00CD62CD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20141244001</w:t>
            </w:r>
          </w:p>
        </w:tc>
        <w:tc>
          <w:tcPr>
            <w:tcW w:w="2954" w:type="dxa"/>
            <w:vMerge w:val="restart"/>
          </w:tcPr>
          <w:p w:rsidR="00775CEA" w:rsidRPr="00CD62CD" w:rsidRDefault="00CD62CD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                             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《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集体主义和个人主义价值取向对人际关系的影响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908" w:type="dxa"/>
          </w:tcPr>
          <w:p w:rsidR="00775CEA" w:rsidRPr="00CD62CD" w:rsidRDefault="00CD62CD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17808321956</w:t>
            </w:r>
            <w:bookmarkStart w:id="0" w:name="_GoBack"/>
            <w:bookmarkEnd w:id="0"/>
          </w:p>
        </w:tc>
      </w:tr>
      <w:tr w:rsidR="00775CEA" w:rsidRPr="00CD62CD" w:rsidTr="00CD62CD">
        <w:trPr>
          <w:trHeight w:val="590"/>
        </w:trPr>
        <w:tc>
          <w:tcPr>
            <w:tcW w:w="827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471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787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645" w:type="dxa"/>
          </w:tcPr>
          <w:p w:rsidR="00775CEA" w:rsidRPr="00CD62CD" w:rsidRDefault="00775CEA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2954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908" w:type="dxa"/>
          </w:tcPr>
          <w:p w:rsidR="00775CEA" w:rsidRPr="00CD62CD" w:rsidRDefault="00775CEA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775CEA" w:rsidRPr="00CD62CD" w:rsidTr="00CD62CD">
        <w:trPr>
          <w:trHeight w:val="590"/>
        </w:trPr>
        <w:tc>
          <w:tcPr>
            <w:tcW w:w="827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471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787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645" w:type="dxa"/>
          </w:tcPr>
          <w:p w:rsidR="00775CEA" w:rsidRPr="00CD62CD" w:rsidRDefault="00775CEA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  <w:tc>
          <w:tcPr>
            <w:tcW w:w="2954" w:type="dxa"/>
            <w:vMerge/>
          </w:tcPr>
          <w:p w:rsidR="00775CEA" w:rsidRPr="00CD62CD" w:rsidRDefault="00775CEA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908" w:type="dxa"/>
          </w:tcPr>
          <w:p w:rsidR="00775CEA" w:rsidRPr="00CD62CD" w:rsidRDefault="00775CEA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775CEA" w:rsidRPr="00CD62CD" w:rsidTr="00CD62CD">
        <w:trPr>
          <w:trHeight w:val="590"/>
        </w:trPr>
        <w:tc>
          <w:tcPr>
            <w:tcW w:w="827" w:type="dxa"/>
            <w:vMerge w:val="restart"/>
          </w:tcPr>
          <w:p w:rsidR="00775CEA" w:rsidRPr="00CD62CD" w:rsidRDefault="00CD62CD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   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6</w:t>
            </w:r>
          </w:p>
        </w:tc>
        <w:tc>
          <w:tcPr>
            <w:tcW w:w="1471" w:type="dxa"/>
            <w:vAlign w:val="center"/>
          </w:tcPr>
          <w:p w:rsidR="00775CEA" w:rsidRPr="00CD62CD" w:rsidRDefault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kern w:val="40"/>
                <w:sz w:val="24"/>
              </w:rPr>
              <w:t>谢林峰</w:t>
            </w:r>
          </w:p>
        </w:tc>
        <w:tc>
          <w:tcPr>
            <w:tcW w:w="787" w:type="dxa"/>
            <w:vAlign w:val="center"/>
          </w:tcPr>
          <w:p w:rsidR="00775CEA" w:rsidRPr="00CD62CD" w:rsidRDefault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kern w:val="40"/>
                <w:sz w:val="24"/>
              </w:rPr>
              <w:t>13.2</w:t>
            </w:r>
          </w:p>
        </w:tc>
        <w:tc>
          <w:tcPr>
            <w:tcW w:w="1645" w:type="dxa"/>
            <w:vAlign w:val="center"/>
          </w:tcPr>
          <w:p w:rsidR="00775CEA" w:rsidRPr="00CD62CD" w:rsidRDefault="00CD62CD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cs="宋体" w:hint="eastAsia"/>
                <w:kern w:val="40"/>
                <w:sz w:val="24"/>
              </w:rPr>
              <w:t>20121244011</w:t>
            </w:r>
          </w:p>
        </w:tc>
        <w:tc>
          <w:tcPr>
            <w:tcW w:w="2954" w:type="dxa"/>
            <w:vMerge w:val="restart"/>
            <w:vAlign w:val="center"/>
          </w:tcPr>
          <w:p w:rsidR="00775CEA" w:rsidRPr="00CD62CD" w:rsidRDefault="00CD62CD" w:rsidP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                                  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《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藏区儿童心理健康调查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》</w:t>
            </w:r>
          </w:p>
        </w:tc>
        <w:tc>
          <w:tcPr>
            <w:tcW w:w="1908" w:type="dxa"/>
            <w:vAlign w:val="center"/>
          </w:tcPr>
          <w:p w:rsidR="00775CEA" w:rsidRPr="00CD62CD" w:rsidRDefault="00CD62CD">
            <w:pPr>
              <w:jc w:val="center"/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cs="宋体" w:hint="eastAsia"/>
                <w:kern w:val="40"/>
                <w:sz w:val="24"/>
              </w:rPr>
              <w:t>15196723744</w:t>
            </w:r>
          </w:p>
        </w:tc>
      </w:tr>
      <w:tr w:rsidR="00775CEA" w:rsidRPr="00CD62CD" w:rsidTr="00CD62CD">
        <w:trPr>
          <w:trHeight w:val="590"/>
        </w:trPr>
        <w:tc>
          <w:tcPr>
            <w:tcW w:w="827" w:type="dxa"/>
            <w:vMerge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775CEA" w:rsidRPr="00CD62CD" w:rsidRDefault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kern w:val="40"/>
                <w:sz w:val="24"/>
              </w:rPr>
              <w:t>马谋康</w:t>
            </w:r>
          </w:p>
        </w:tc>
        <w:tc>
          <w:tcPr>
            <w:tcW w:w="787" w:type="dxa"/>
            <w:vAlign w:val="center"/>
          </w:tcPr>
          <w:p w:rsidR="00775CEA" w:rsidRPr="00CD62CD" w:rsidRDefault="00CD62CD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kern w:val="40"/>
                <w:sz w:val="24"/>
              </w:rPr>
              <w:t>13.1</w:t>
            </w:r>
          </w:p>
        </w:tc>
        <w:tc>
          <w:tcPr>
            <w:tcW w:w="1645" w:type="dxa"/>
            <w:vAlign w:val="center"/>
          </w:tcPr>
          <w:p w:rsidR="00775CEA" w:rsidRPr="00CD62CD" w:rsidRDefault="00CD62CD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cs="宋体" w:hint="eastAsia"/>
                <w:kern w:val="40"/>
                <w:sz w:val="24"/>
              </w:rPr>
              <w:t>20131541032</w:t>
            </w:r>
          </w:p>
        </w:tc>
        <w:tc>
          <w:tcPr>
            <w:tcW w:w="2954" w:type="dxa"/>
            <w:vMerge/>
            <w:vAlign w:val="center"/>
          </w:tcPr>
          <w:p w:rsidR="00775CEA" w:rsidRPr="00CD62CD" w:rsidRDefault="00775CEA">
            <w:pPr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908" w:type="dxa"/>
            <w:vAlign w:val="center"/>
          </w:tcPr>
          <w:p w:rsidR="00775CEA" w:rsidRPr="00CD62CD" w:rsidRDefault="00CD62CD">
            <w:pPr>
              <w:jc w:val="center"/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cs="宋体" w:hint="eastAsia"/>
                <w:color w:val="000000"/>
                <w:kern w:val="40"/>
                <w:sz w:val="24"/>
              </w:rPr>
              <w:t>1868324310</w:t>
            </w:r>
          </w:p>
        </w:tc>
      </w:tr>
      <w:tr w:rsidR="00775CEA" w:rsidRPr="00CD62CD" w:rsidTr="00CD62CD">
        <w:trPr>
          <w:trHeight w:val="590"/>
        </w:trPr>
        <w:tc>
          <w:tcPr>
            <w:tcW w:w="827" w:type="dxa"/>
            <w:vMerge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471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787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645" w:type="dxa"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2954" w:type="dxa"/>
            <w:vMerge/>
          </w:tcPr>
          <w:p w:rsidR="00775CEA" w:rsidRPr="00CD62CD" w:rsidRDefault="00775CEA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1908" w:type="dxa"/>
          </w:tcPr>
          <w:p w:rsidR="00775CEA" w:rsidRPr="00CD62CD" w:rsidRDefault="00775CEA">
            <w:pPr>
              <w:rPr>
                <w:rFonts w:asciiTheme="minorEastAsia" w:hAnsiTheme="minorEastAsia" w:cs="宋体"/>
                <w:color w:val="000000"/>
                <w:kern w:val="40"/>
                <w:sz w:val="24"/>
              </w:rPr>
            </w:pPr>
          </w:p>
        </w:tc>
      </w:tr>
      <w:tr w:rsidR="00775CEA" w:rsidRPr="00CD62CD" w:rsidTr="00CD62CD">
        <w:trPr>
          <w:trHeight w:val="1017"/>
        </w:trPr>
        <w:tc>
          <w:tcPr>
            <w:tcW w:w="9592" w:type="dxa"/>
            <w:gridSpan w:val="6"/>
          </w:tcPr>
          <w:p w:rsidR="00775CEA" w:rsidRPr="00CD62CD" w:rsidRDefault="00CD62CD">
            <w:pPr>
              <w:ind w:firstLineChars="100" w:firstLine="241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b/>
                <w:color w:val="000000"/>
                <w:kern w:val="40"/>
                <w:sz w:val="24"/>
              </w:rPr>
              <w:t>注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：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1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、“姓名”、“学号”、“作者联系电话”必须如实填写；</w:t>
            </w:r>
          </w:p>
          <w:p w:rsidR="00775CEA" w:rsidRPr="00CD62CD" w:rsidRDefault="00CD62CD">
            <w:pPr>
              <w:ind w:leftChars="100" w:left="210" w:firstLineChars="27" w:firstLine="65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 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2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、以论文为单位，只统计第一作者信息；</w:t>
            </w:r>
          </w:p>
          <w:p w:rsidR="00775CEA" w:rsidRPr="00CD62CD" w:rsidRDefault="00CD62CD">
            <w:pPr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 xml:space="preserve">      3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、请各二级学院于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10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月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1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4</w:t>
            </w:r>
            <w:r w:rsidRPr="00CD62CD">
              <w:rPr>
                <w:rFonts w:asciiTheme="minorEastAsia" w:hAnsiTheme="minorEastAsia" w:hint="eastAsia"/>
                <w:color w:val="000000"/>
                <w:kern w:val="40"/>
                <w:sz w:val="24"/>
              </w:rPr>
              <w:t>日前将此表的电子文档与纸质文档整理完毕。</w:t>
            </w:r>
          </w:p>
        </w:tc>
      </w:tr>
    </w:tbl>
    <w:p w:rsidR="00775CEA" w:rsidRDefault="00CD62CD">
      <w:r>
        <w:rPr>
          <w:rFonts w:ascii="宋体" w:hAnsi="宋体" w:hint="eastAsia"/>
          <w:b/>
          <w:color w:val="000000"/>
          <w:kern w:val="40"/>
          <w:sz w:val="28"/>
          <w:szCs w:val="28"/>
        </w:rPr>
        <w:t xml:space="preserve"> </w:t>
      </w:r>
      <w:r>
        <w:rPr>
          <w:rFonts w:ascii="宋体" w:hAnsi="宋体" w:hint="eastAsia"/>
          <w:b/>
          <w:color w:val="000000"/>
          <w:kern w:val="40"/>
          <w:sz w:val="28"/>
          <w:szCs w:val="28"/>
        </w:rPr>
        <w:t xml:space="preserve">           </w:t>
      </w:r>
      <w:r>
        <w:rPr>
          <w:rFonts w:ascii="宋体" w:hAnsi="宋体" w:hint="eastAsia"/>
          <w:b/>
          <w:color w:val="000000"/>
          <w:kern w:val="40"/>
          <w:sz w:val="28"/>
          <w:szCs w:val="28"/>
        </w:rPr>
        <w:t>自然科学类学术论文大赛报名统计表</w:t>
      </w:r>
    </w:p>
    <w:sectPr w:rsidR="00775CEA" w:rsidSect="00775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10A5F53"/>
    <w:rsid w:val="00775CEA"/>
    <w:rsid w:val="00CD62CD"/>
    <w:rsid w:val="04837D93"/>
    <w:rsid w:val="123248B6"/>
    <w:rsid w:val="187A1D2C"/>
    <w:rsid w:val="24E566B8"/>
    <w:rsid w:val="26DB6F43"/>
    <w:rsid w:val="310A5F53"/>
    <w:rsid w:val="3ACC3AFC"/>
    <w:rsid w:val="489F2C35"/>
    <w:rsid w:val="54E52781"/>
    <w:rsid w:val="5EC16E25"/>
    <w:rsid w:val="69AA00F0"/>
    <w:rsid w:val="7BDA0D68"/>
    <w:rsid w:val="7C97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3</cp:revision>
  <cp:lastPrinted>2016-04-26T08:19:00Z</cp:lastPrinted>
  <dcterms:created xsi:type="dcterms:W3CDTF">2016-04-23T04:36:00Z</dcterms:created>
  <dcterms:modified xsi:type="dcterms:W3CDTF">2016-05-24T00:40:00Z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